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A09" w:rsidRPr="002A65E1" w:rsidRDefault="00BA2F4A" w:rsidP="000A0143">
      <w:pPr>
        <w:jc w:val="center"/>
      </w:pPr>
      <w:bookmarkStart w:id="0" w:name="_GoBack"/>
      <w:bookmarkEnd w:id="0"/>
      <w:r w:rsidRPr="002A65E1">
        <w:rPr>
          <w:noProof/>
        </w:rPr>
        <w:drawing>
          <wp:inline distT="0" distB="0" distL="0" distR="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A09" w:rsidRPr="002A65E1" w:rsidRDefault="00400A09" w:rsidP="000A0143">
      <w:pPr>
        <w:pStyle w:val="Antrat"/>
        <w:rPr>
          <w:sz w:val="24"/>
        </w:rPr>
      </w:pPr>
      <w:r w:rsidRPr="002A65E1">
        <w:rPr>
          <w:sz w:val="24"/>
        </w:rPr>
        <w:t>ANYKŠČIŲ RAJONO SAVIVALDYBĖS</w:t>
      </w:r>
    </w:p>
    <w:p w:rsidR="00400A09" w:rsidRPr="002A65E1" w:rsidRDefault="00400A09" w:rsidP="000A0143">
      <w:pPr>
        <w:jc w:val="center"/>
        <w:rPr>
          <w:b/>
        </w:rPr>
      </w:pPr>
      <w:r w:rsidRPr="002A65E1">
        <w:rPr>
          <w:b/>
        </w:rPr>
        <w:t>TARYBA</w:t>
      </w:r>
    </w:p>
    <w:p w:rsidR="00400A09" w:rsidRPr="002A65E1" w:rsidRDefault="00400A09" w:rsidP="000A0143">
      <w:pPr>
        <w:jc w:val="center"/>
        <w:rPr>
          <w:b/>
        </w:rPr>
      </w:pPr>
    </w:p>
    <w:p w:rsidR="004D25F0" w:rsidRPr="002A65E1" w:rsidRDefault="00400A09" w:rsidP="000A0143">
      <w:pPr>
        <w:jc w:val="center"/>
        <w:rPr>
          <w:b/>
        </w:rPr>
      </w:pPr>
      <w:r w:rsidRPr="002A65E1">
        <w:rPr>
          <w:b/>
        </w:rPr>
        <w:t>SPRENDIMAS</w:t>
      </w:r>
      <w:r w:rsidR="00AD25C0" w:rsidRPr="002A65E1">
        <w:rPr>
          <w:b/>
        </w:rPr>
        <w:t xml:space="preserve"> </w:t>
      </w:r>
    </w:p>
    <w:p w:rsidR="006B4826" w:rsidRPr="002A65E1" w:rsidRDefault="006B4826" w:rsidP="000A0143">
      <w:pPr>
        <w:jc w:val="center"/>
        <w:rPr>
          <w:b/>
        </w:rPr>
      </w:pPr>
      <w:r w:rsidRPr="002A65E1">
        <w:rPr>
          <w:b/>
        </w:rPr>
        <w:t xml:space="preserve">(projektas) </w:t>
      </w:r>
    </w:p>
    <w:p w:rsidR="00400A09" w:rsidRPr="002A65E1" w:rsidRDefault="004D25F0" w:rsidP="000A0143">
      <w:pPr>
        <w:jc w:val="center"/>
        <w:rPr>
          <w:b/>
        </w:rPr>
      </w:pPr>
      <w:r w:rsidRPr="002A65E1">
        <w:rPr>
          <w:b/>
        </w:rPr>
        <w:t xml:space="preserve">DĖL ANYKŠČIŲ </w:t>
      </w:r>
      <w:r w:rsidR="001D0791" w:rsidRPr="002A65E1">
        <w:rPr>
          <w:b/>
        </w:rPr>
        <w:t>RAJONO SAVIVALDYBĖS TARYBOS 2019</w:t>
      </w:r>
      <w:r w:rsidR="001B5CBC" w:rsidRPr="002A65E1">
        <w:rPr>
          <w:b/>
        </w:rPr>
        <w:t xml:space="preserve"> M</w:t>
      </w:r>
      <w:r w:rsidR="00B42CB0" w:rsidRPr="002A65E1">
        <w:rPr>
          <w:b/>
        </w:rPr>
        <w:t>.</w:t>
      </w:r>
      <w:r w:rsidR="001D0791" w:rsidRPr="002A65E1">
        <w:rPr>
          <w:b/>
        </w:rPr>
        <w:t xml:space="preserve"> BALANDŽIO 25</w:t>
      </w:r>
      <w:r w:rsidRPr="002A65E1">
        <w:rPr>
          <w:b/>
        </w:rPr>
        <w:t xml:space="preserve"> D. SPRENDIMO </w:t>
      </w:r>
      <w:bookmarkStart w:id="1" w:name="n_0"/>
      <w:r w:rsidR="00C5741A" w:rsidRPr="002A65E1">
        <w:rPr>
          <w:b/>
        </w:rPr>
        <w:t>NR.</w:t>
      </w:r>
      <w:r w:rsidR="00677E25" w:rsidRPr="002A65E1">
        <w:rPr>
          <w:b/>
        </w:rPr>
        <w:t xml:space="preserve"> 1-</w:t>
      </w:r>
      <w:r w:rsidR="00C5741A" w:rsidRPr="002A65E1">
        <w:rPr>
          <w:b/>
        </w:rPr>
        <w:t>TS-1</w:t>
      </w:r>
      <w:bookmarkEnd w:id="1"/>
      <w:r w:rsidR="001D0791" w:rsidRPr="002A65E1">
        <w:rPr>
          <w:b/>
        </w:rPr>
        <w:t>62</w:t>
      </w:r>
      <w:r w:rsidRPr="002A65E1">
        <w:rPr>
          <w:b/>
          <w:color w:val="0000FF"/>
        </w:rPr>
        <w:t xml:space="preserve"> </w:t>
      </w:r>
      <w:r w:rsidRPr="002A65E1">
        <w:rPr>
          <w:b/>
        </w:rPr>
        <w:t>,,</w:t>
      </w:r>
      <w:r w:rsidR="00400A09" w:rsidRPr="002A65E1">
        <w:rPr>
          <w:b/>
          <w:caps/>
        </w:rPr>
        <w:fldChar w:fldCharType="begin"/>
      </w:r>
      <w:r w:rsidR="00400A09" w:rsidRPr="002A65E1">
        <w:rPr>
          <w:b/>
          <w:caps/>
        </w:rPr>
        <w:instrText xml:space="preserve"> FILLIN "Pavadinimas" \* MERGEFORMAT </w:instrText>
      </w:r>
      <w:r w:rsidR="00400A09" w:rsidRPr="002A65E1">
        <w:rPr>
          <w:b/>
          <w:caps/>
        </w:rPr>
        <w:fldChar w:fldCharType="separate"/>
      </w:r>
      <w:r w:rsidR="009F2D19" w:rsidRPr="002A65E1">
        <w:rPr>
          <w:b/>
        </w:rPr>
        <w:t xml:space="preserve">DĖL ANYKŠČIŲ RAJONO SAVIVALDYBĖS TARYBOS </w:t>
      </w:r>
      <w:r w:rsidR="00400A09" w:rsidRPr="002A65E1">
        <w:rPr>
          <w:b/>
        </w:rPr>
        <w:fldChar w:fldCharType="end"/>
      </w:r>
      <w:r w:rsidR="00683FCE" w:rsidRPr="002A65E1">
        <w:rPr>
          <w:b/>
        </w:rPr>
        <w:t>KOMITETŲ SUDARYMO</w:t>
      </w:r>
      <w:r w:rsidR="001D0791" w:rsidRPr="002A65E1">
        <w:rPr>
          <w:b/>
        </w:rPr>
        <w:t xml:space="preserve"> IR JŲ SUDĖTIES TVIRTINIMO</w:t>
      </w:r>
      <w:r w:rsidR="00683FCE" w:rsidRPr="002A65E1">
        <w:rPr>
          <w:b/>
        </w:rPr>
        <w:t>“</w:t>
      </w:r>
      <w:r w:rsidRPr="002A65E1">
        <w:rPr>
          <w:b/>
        </w:rPr>
        <w:t xml:space="preserve"> PAKEITIMO</w:t>
      </w:r>
    </w:p>
    <w:p w:rsidR="00C20B53" w:rsidRPr="002A65E1" w:rsidRDefault="00C20B53" w:rsidP="000A0143">
      <w:pPr>
        <w:jc w:val="center"/>
      </w:pPr>
    </w:p>
    <w:p w:rsidR="00400A09" w:rsidRPr="002A65E1" w:rsidRDefault="00075CB5" w:rsidP="000A0143">
      <w:pPr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D831B8" w:rsidRPr="002A65E1">
        <w:t>201</w:t>
      </w:r>
      <w:r w:rsidR="00396545" w:rsidRPr="002A65E1">
        <w:t>9</w:t>
      </w:r>
      <w:r w:rsidR="00400A09" w:rsidRPr="002A65E1">
        <w:t xml:space="preserve"> m. </w:t>
      </w:r>
      <w:r w:rsidR="006B4826" w:rsidRPr="002A65E1">
        <w:t xml:space="preserve"> </w:t>
      </w:r>
      <w:r w:rsidR="00534FB4" w:rsidRPr="002A65E1">
        <w:t>birželio 27</w:t>
      </w:r>
      <w:r w:rsidR="006B4826" w:rsidRPr="002A65E1">
        <w:t xml:space="preserve"> </w:t>
      </w:r>
      <w:r w:rsidR="00400A09" w:rsidRPr="002A65E1">
        <w:t>d.</w:t>
      </w:r>
      <w:r>
        <w:fldChar w:fldCharType="end"/>
      </w:r>
      <w:r w:rsidR="00400A09" w:rsidRPr="002A65E1">
        <w:t xml:space="preserve"> Nr.</w:t>
      </w:r>
      <w:r w:rsidR="00997705" w:rsidRPr="002A65E1">
        <w:t xml:space="preserve"> </w:t>
      </w:r>
      <w:r w:rsidR="00753FC6" w:rsidRPr="002A65E1">
        <w:t>1-</w:t>
      </w:r>
      <w:r w:rsidR="004D25F0" w:rsidRPr="002A65E1">
        <w:t>T</w:t>
      </w:r>
      <w:r w:rsidR="006B4826" w:rsidRPr="002A65E1">
        <w:t>-</w:t>
      </w:r>
      <w:r w:rsidR="00400A09" w:rsidRPr="002A65E1">
        <w:fldChar w:fldCharType="begin"/>
      </w:r>
      <w:r w:rsidR="00400A09" w:rsidRPr="002A65E1">
        <w:instrText xml:space="preserve"> FILLIN "indeksas" \* MERGEFORMAT </w:instrText>
      </w:r>
      <w:r w:rsidR="00400A09" w:rsidRPr="002A65E1">
        <w:fldChar w:fldCharType="end"/>
      </w:r>
    </w:p>
    <w:p w:rsidR="00400A09" w:rsidRPr="002A65E1" w:rsidRDefault="00400A09" w:rsidP="000A0143">
      <w:pPr>
        <w:jc w:val="center"/>
      </w:pPr>
      <w:r w:rsidRPr="002A65E1">
        <w:t>Anykščiai</w:t>
      </w:r>
    </w:p>
    <w:p w:rsidR="00400A09" w:rsidRPr="002A65E1" w:rsidRDefault="00400A09" w:rsidP="000A0143">
      <w:pPr>
        <w:jc w:val="center"/>
        <w:rPr>
          <w:b/>
        </w:rPr>
      </w:pPr>
    </w:p>
    <w:p w:rsidR="00454805" w:rsidRPr="002A65E1" w:rsidRDefault="00D831B8" w:rsidP="00377C4C">
      <w:pPr>
        <w:spacing w:line="288" w:lineRule="auto"/>
        <w:ind w:firstLine="720"/>
        <w:jc w:val="both"/>
        <w:rPr>
          <w:rStyle w:val="Grietas"/>
          <w:b w:val="0"/>
          <w:szCs w:val="24"/>
        </w:rPr>
      </w:pPr>
      <w:r w:rsidRPr="002A65E1">
        <w:rPr>
          <w:rStyle w:val="Grietas"/>
          <w:b w:val="0"/>
          <w:szCs w:val="24"/>
        </w:rPr>
        <w:t>Vadovaudamasi Lietuvos Respubl</w:t>
      </w:r>
      <w:r w:rsidR="00776AC7" w:rsidRPr="002A65E1">
        <w:rPr>
          <w:rStyle w:val="Grietas"/>
          <w:b w:val="0"/>
          <w:szCs w:val="24"/>
        </w:rPr>
        <w:t>ikos vietos savivaldos įstatymo</w:t>
      </w:r>
      <w:r w:rsidRPr="002A65E1">
        <w:rPr>
          <w:rStyle w:val="Grietas"/>
          <w:b w:val="0"/>
          <w:szCs w:val="24"/>
        </w:rPr>
        <w:t xml:space="preserve"> </w:t>
      </w:r>
      <w:r w:rsidR="004D25F0" w:rsidRPr="002A65E1">
        <w:rPr>
          <w:rStyle w:val="Grietas"/>
          <w:b w:val="0"/>
          <w:szCs w:val="24"/>
        </w:rPr>
        <w:t>18 straipsnio 1 dalimi</w:t>
      </w:r>
      <w:r w:rsidRPr="002A65E1">
        <w:rPr>
          <w:rStyle w:val="Grietas"/>
          <w:b w:val="0"/>
          <w:szCs w:val="24"/>
        </w:rPr>
        <w:t xml:space="preserve"> bei </w:t>
      </w:r>
      <w:r w:rsidR="000275E2" w:rsidRPr="002A65E1">
        <w:rPr>
          <w:rStyle w:val="Grietas"/>
          <w:b w:val="0"/>
          <w:szCs w:val="24"/>
        </w:rPr>
        <w:t>atsižvelgdama</w:t>
      </w:r>
      <w:r w:rsidR="00B42CB0" w:rsidRPr="002A65E1">
        <w:rPr>
          <w:rStyle w:val="Grietas"/>
          <w:b w:val="0"/>
          <w:szCs w:val="24"/>
        </w:rPr>
        <w:t xml:space="preserve"> į </w:t>
      </w:r>
      <w:r w:rsidR="00D909B1" w:rsidRPr="002A65E1">
        <w:rPr>
          <w:rStyle w:val="Grietas"/>
          <w:b w:val="0"/>
          <w:szCs w:val="24"/>
        </w:rPr>
        <w:t xml:space="preserve">Lietuvos Respublikos vyriausiosios rinkimų komisijos 2019 m. gegužės 2 d. sprendimą Nr. Sp-247, Lietuvos Respublikos vyriausiosios rinkimų komisijos 2019 m. birželio 2 d. sprendimą Nr. Sp-291, </w:t>
      </w:r>
      <w:r w:rsidR="001D0791" w:rsidRPr="002A65E1">
        <w:rPr>
          <w:rStyle w:val="Grietas"/>
          <w:b w:val="0"/>
          <w:szCs w:val="24"/>
        </w:rPr>
        <w:t xml:space="preserve">Anykščių rajono savivaldybės taryba </w:t>
      </w:r>
      <w:r w:rsidR="00501D1A" w:rsidRPr="002A65E1">
        <w:rPr>
          <w:rStyle w:val="Grietas"/>
          <w:b w:val="0"/>
          <w:szCs w:val="24"/>
        </w:rPr>
        <w:t>nusprendžia</w:t>
      </w:r>
      <w:r w:rsidR="001D0791" w:rsidRPr="002A65E1">
        <w:rPr>
          <w:rStyle w:val="Grietas"/>
          <w:b w:val="0"/>
          <w:szCs w:val="24"/>
        </w:rPr>
        <w:t>:</w:t>
      </w:r>
    </w:p>
    <w:p w:rsidR="00501D1A" w:rsidRPr="002A65E1" w:rsidRDefault="00501D1A" w:rsidP="00501D1A">
      <w:pPr>
        <w:pStyle w:val="Sraopastraipa"/>
        <w:numPr>
          <w:ilvl w:val="0"/>
          <w:numId w:val="12"/>
        </w:numPr>
        <w:spacing w:line="288" w:lineRule="auto"/>
        <w:jc w:val="both"/>
        <w:rPr>
          <w:bCs/>
          <w:szCs w:val="24"/>
        </w:rPr>
      </w:pPr>
      <w:r w:rsidRPr="002A65E1">
        <w:rPr>
          <w:bCs/>
          <w:szCs w:val="24"/>
        </w:rPr>
        <w:t xml:space="preserve">P a k e i s t i  </w:t>
      </w:r>
      <w:r w:rsidRPr="002A65E1">
        <w:t>Anykščių rajono savivaldybės tarybos 2019 m. balandžio 25 d. sprendimo</w:t>
      </w:r>
    </w:p>
    <w:p w:rsidR="00501D1A" w:rsidRPr="002A65E1" w:rsidRDefault="00501D1A" w:rsidP="00501D1A">
      <w:pPr>
        <w:pStyle w:val="Sraopastraipa"/>
        <w:spacing w:line="288" w:lineRule="auto"/>
        <w:ind w:left="0"/>
        <w:jc w:val="both"/>
        <w:rPr>
          <w:bCs/>
          <w:szCs w:val="24"/>
        </w:rPr>
      </w:pPr>
      <w:r w:rsidRPr="002A65E1">
        <w:t>Nr. 1-TS-162 „Dėl Anykščių rajono savivaldybės tarybos komitetų sudarymo ir jų sudėties</w:t>
      </w:r>
      <w:r w:rsidRPr="002A65E1">
        <w:rPr>
          <w:bCs/>
          <w:szCs w:val="24"/>
        </w:rPr>
        <w:t xml:space="preserve"> </w:t>
      </w:r>
      <w:r w:rsidRPr="002A65E1">
        <w:t>tvirtinimo“ 1.3 ir 1.4 papunkčius ir juos išdėstyti taip:</w:t>
      </w:r>
    </w:p>
    <w:p w:rsidR="00501D1A" w:rsidRPr="002A65E1" w:rsidRDefault="00501D1A" w:rsidP="00501D1A">
      <w:pPr>
        <w:spacing w:line="288" w:lineRule="auto"/>
        <w:ind w:firstLine="720"/>
        <w:jc w:val="both"/>
      </w:pPr>
      <w:r w:rsidRPr="002A65E1">
        <w:t>„1.3. Socialinių reikalų, sveikatos ir aplinkos apsaugos komitetą iš 6 Anykščių rajono savivaldybės tarybos  narių;</w:t>
      </w:r>
    </w:p>
    <w:p w:rsidR="00501D1A" w:rsidRPr="002A65E1" w:rsidRDefault="00501D1A" w:rsidP="00501D1A">
      <w:pPr>
        <w:spacing w:line="288" w:lineRule="auto"/>
        <w:ind w:firstLine="720"/>
        <w:jc w:val="both"/>
      </w:pPr>
      <w:r w:rsidRPr="002A65E1">
        <w:t>1.4. Teisėtvarkos, jaunimo ir visuomeninių organizacijų komitetą iš 6 Anykščių rajono savivaldybės tarybos  narių.“</w:t>
      </w:r>
    </w:p>
    <w:p w:rsidR="00501D1A" w:rsidRPr="002A65E1" w:rsidRDefault="001E7EED" w:rsidP="00501D1A">
      <w:pPr>
        <w:pStyle w:val="Sraopastraipa"/>
        <w:numPr>
          <w:ilvl w:val="0"/>
          <w:numId w:val="12"/>
        </w:numPr>
        <w:spacing w:line="288" w:lineRule="auto"/>
        <w:jc w:val="both"/>
        <w:rPr>
          <w:bCs/>
          <w:szCs w:val="24"/>
        </w:rPr>
      </w:pPr>
      <w:r w:rsidRPr="002A65E1">
        <w:t>P</w:t>
      </w:r>
      <w:r w:rsidR="00501D1A" w:rsidRPr="002A65E1">
        <w:t xml:space="preserve"> </w:t>
      </w:r>
      <w:r w:rsidRPr="002A65E1">
        <w:t>a</w:t>
      </w:r>
      <w:r w:rsidR="00501D1A" w:rsidRPr="002A65E1">
        <w:t xml:space="preserve"> </w:t>
      </w:r>
      <w:r w:rsidRPr="002A65E1">
        <w:t>k</w:t>
      </w:r>
      <w:r w:rsidR="00501D1A" w:rsidRPr="002A65E1">
        <w:t xml:space="preserve"> </w:t>
      </w:r>
      <w:r w:rsidRPr="002A65E1">
        <w:t>e</w:t>
      </w:r>
      <w:r w:rsidR="00501D1A" w:rsidRPr="002A65E1">
        <w:t xml:space="preserve"> </w:t>
      </w:r>
      <w:r w:rsidRPr="002A65E1">
        <w:t>i</w:t>
      </w:r>
      <w:r w:rsidR="00501D1A" w:rsidRPr="002A65E1">
        <w:t xml:space="preserve"> </w:t>
      </w:r>
      <w:r w:rsidRPr="002A65E1">
        <w:t>s</w:t>
      </w:r>
      <w:r w:rsidR="00501D1A" w:rsidRPr="002A65E1">
        <w:t xml:space="preserve"> </w:t>
      </w:r>
      <w:r w:rsidRPr="002A65E1">
        <w:t>t</w:t>
      </w:r>
      <w:r w:rsidR="00501D1A" w:rsidRPr="002A65E1">
        <w:t xml:space="preserve"> </w:t>
      </w:r>
      <w:r w:rsidRPr="002A65E1">
        <w:t>i</w:t>
      </w:r>
      <w:r w:rsidR="00892A56" w:rsidRPr="002A65E1">
        <w:t xml:space="preserve"> </w:t>
      </w:r>
      <w:r w:rsidR="004E3D12" w:rsidRPr="002A65E1">
        <w:t xml:space="preserve"> </w:t>
      </w:r>
      <w:r w:rsidR="00454805" w:rsidRPr="002A65E1">
        <w:t>A</w:t>
      </w:r>
      <w:r w:rsidR="003660CE" w:rsidRPr="002A65E1">
        <w:t>nykščių rajono saviva</w:t>
      </w:r>
      <w:r w:rsidR="00C370EF" w:rsidRPr="002A65E1">
        <w:t>ldybės tarybos komitetų sudėtį (sąrašą), patvirtintą</w:t>
      </w:r>
    </w:p>
    <w:p w:rsidR="007E346A" w:rsidRPr="002A65E1" w:rsidRDefault="00892A56" w:rsidP="00501D1A">
      <w:pPr>
        <w:pStyle w:val="Sraopastraipa"/>
        <w:spacing w:line="288" w:lineRule="auto"/>
        <w:ind w:left="0"/>
        <w:jc w:val="both"/>
        <w:rPr>
          <w:bCs/>
          <w:szCs w:val="24"/>
        </w:rPr>
      </w:pPr>
      <w:r w:rsidRPr="002A65E1">
        <w:t xml:space="preserve">Anykščių </w:t>
      </w:r>
      <w:r w:rsidR="007E346A" w:rsidRPr="002A65E1">
        <w:t>rajono savivaldybės tarybos 2019 m. balandžio 25</w:t>
      </w:r>
      <w:r w:rsidR="004D0687" w:rsidRPr="002A65E1">
        <w:t xml:space="preserve"> d. sprendim</w:t>
      </w:r>
      <w:r w:rsidR="00C370EF" w:rsidRPr="002A65E1">
        <w:t>o</w:t>
      </w:r>
      <w:r w:rsidRPr="002A65E1">
        <w:t xml:space="preserve"> </w:t>
      </w:r>
      <w:bookmarkStart w:id="2" w:name="n_2"/>
      <w:r w:rsidR="00C5741A" w:rsidRPr="002A65E1">
        <w:t>Nr. 1- TS-1</w:t>
      </w:r>
      <w:bookmarkEnd w:id="2"/>
      <w:r w:rsidR="007E346A" w:rsidRPr="002A65E1">
        <w:t>62</w:t>
      </w:r>
      <w:r w:rsidR="00F13505" w:rsidRPr="002A65E1">
        <w:t xml:space="preserve"> „</w:t>
      </w:r>
      <w:r w:rsidRPr="002A65E1">
        <w:t>Dėl Anykščių rajono savivald</w:t>
      </w:r>
      <w:r w:rsidR="00F13505" w:rsidRPr="002A65E1">
        <w:t>ybės tarybos komitetų sudarymo</w:t>
      </w:r>
      <w:r w:rsidR="007E346A" w:rsidRPr="002A65E1">
        <w:t xml:space="preserve"> ir jų sudėties tvirtinimo</w:t>
      </w:r>
      <w:r w:rsidR="00F13505" w:rsidRPr="002A65E1">
        <w:t>“</w:t>
      </w:r>
      <w:r w:rsidR="003660CE" w:rsidRPr="002A65E1">
        <w:t xml:space="preserve"> </w:t>
      </w:r>
      <w:r w:rsidR="00C370EF" w:rsidRPr="002A65E1">
        <w:t>2 punktu</w:t>
      </w:r>
      <w:r w:rsidR="0006346D">
        <w:t>,</w:t>
      </w:r>
      <w:r w:rsidR="00C370EF" w:rsidRPr="002A65E1">
        <w:t xml:space="preserve"> ir išdėstyti jį nauja redakcija (sąrašas pridedamas).</w:t>
      </w:r>
    </w:p>
    <w:p w:rsidR="007E346A" w:rsidRPr="002A65E1" w:rsidRDefault="007E346A" w:rsidP="00377C4C">
      <w:pPr>
        <w:spacing w:line="288" w:lineRule="auto"/>
        <w:ind w:firstLine="720"/>
        <w:jc w:val="both"/>
      </w:pPr>
      <w:r w:rsidRPr="002A65E1">
        <w:t>Šis sprendimas gali būti skundžiamas Lietuvos Respublikos administracinių bylų teisenos įstatymo nustatyta tvarka.</w:t>
      </w:r>
    </w:p>
    <w:p w:rsidR="00FD2FB3" w:rsidRPr="002A65E1" w:rsidRDefault="00FD2FB3" w:rsidP="00B42CB0">
      <w:pPr>
        <w:tabs>
          <w:tab w:val="left" w:pos="0"/>
          <w:tab w:val="left" w:pos="709"/>
        </w:tabs>
        <w:spacing w:line="360" w:lineRule="auto"/>
        <w:jc w:val="both"/>
      </w:pPr>
    </w:p>
    <w:p w:rsidR="00454805" w:rsidRPr="002A65E1" w:rsidRDefault="00454805" w:rsidP="00A01CEF">
      <w:pPr>
        <w:tabs>
          <w:tab w:val="right" w:pos="9638"/>
        </w:tabs>
        <w:jc w:val="both"/>
      </w:pPr>
    </w:p>
    <w:p w:rsidR="00454805" w:rsidRPr="002A65E1" w:rsidRDefault="00454805" w:rsidP="00C5741A">
      <w:pPr>
        <w:tabs>
          <w:tab w:val="right" w:pos="9638"/>
        </w:tabs>
      </w:pPr>
    </w:p>
    <w:p w:rsidR="007E346A" w:rsidRPr="002A65E1" w:rsidRDefault="00C5741A" w:rsidP="007E346A">
      <w:pPr>
        <w:tabs>
          <w:tab w:val="right" w:pos="9638"/>
        </w:tabs>
      </w:pPr>
      <w:r w:rsidRPr="002A65E1">
        <w:t>Mer</w:t>
      </w:r>
      <w:r w:rsidR="007E346A" w:rsidRPr="002A65E1">
        <w:t>as</w:t>
      </w:r>
      <w:r w:rsidR="007E346A" w:rsidRPr="002A65E1">
        <w:tab/>
        <w:t>Sigutis Obelevičius</w:t>
      </w:r>
    </w:p>
    <w:p w:rsidR="007E346A" w:rsidRPr="002A65E1" w:rsidRDefault="007E346A" w:rsidP="007E346A">
      <w:pPr>
        <w:tabs>
          <w:tab w:val="right" w:pos="9638"/>
        </w:tabs>
        <w:jc w:val="center"/>
      </w:pPr>
    </w:p>
    <w:p w:rsidR="007E346A" w:rsidRPr="002A65E1" w:rsidRDefault="007E346A" w:rsidP="007E346A">
      <w:pPr>
        <w:tabs>
          <w:tab w:val="right" w:pos="9638"/>
        </w:tabs>
      </w:pPr>
    </w:p>
    <w:p w:rsidR="00454805" w:rsidRPr="002A65E1" w:rsidRDefault="00C5741A" w:rsidP="007E346A">
      <w:pPr>
        <w:tabs>
          <w:tab w:val="right" w:pos="9638"/>
        </w:tabs>
      </w:pPr>
      <w:r w:rsidRPr="002A65E1">
        <w:tab/>
      </w:r>
    </w:p>
    <w:p w:rsidR="00454805" w:rsidRPr="002A65E1" w:rsidRDefault="00454805" w:rsidP="00C5741A">
      <w:pPr>
        <w:tabs>
          <w:tab w:val="right" w:pos="9638"/>
        </w:tabs>
        <w:jc w:val="center"/>
      </w:pPr>
    </w:p>
    <w:p w:rsidR="00454805" w:rsidRPr="002A65E1" w:rsidRDefault="00454805" w:rsidP="00C5741A">
      <w:pPr>
        <w:tabs>
          <w:tab w:val="right" w:pos="9638"/>
        </w:tabs>
        <w:jc w:val="center"/>
      </w:pPr>
    </w:p>
    <w:p w:rsidR="00454805" w:rsidRPr="002A65E1" w:rsidRDefault="007E346A" w:rsidP="00454805">
      <w:pPr>
        <w:tabs>
          <w:tab w:val="right" w:pos="9638"/>
        </w:tabs>
        <w:jc w:val="both"/>
      </w:pPr>
      <w:r w:rsidRPr="002A65E1">
        <w:t xml:space="preserve">Ligita </w:t>
      </w:r>
      <w:proofErr w:type="spellStart"/>
      <w:r w:rsidRPr="002A65E1">
        <w:t>Kuliešaitė</w:t>
      </w:r>
      <w:proofErr w:type="spellEnd"/>
      <w:r w:rsidR="00B42CB0" w:rsidRPr="002A65E1">
        <w:t xml:space="preserve">       </w:t>
      </w:r>
      <w:r w:rsidR="009518FA">
        <w:t xml:space="preserve">  </w:t>
      </w:r>
      <w:r w:rsidR="00E963D8">
        <w:t>Sigita Mačytė-Šulskienė</w:t>
      </w:r>
      <w:r w:rsidR="00B42CB0" w:rsidRPr="002A65E1">
        <w:t xml:space="preserve">  </w:t>
      </w:r>
      <w:r w:rsidRPr="002A65E1">
        <w:t xml:space="preserve">  </w:t>
      </w:r>
      <w:r w:rsidR="009518FA">
        <w:t xml:space="preserve">      </w:t>
      </w:r>
      <w:r w:rsidR="004E3D12" w:rsidRPr="002A65E1">
        <w:t xml:space="preserve">Violeta </w:t>
      </w:r>
      <w:proofErr w:type="spellStart"/>
      <w:r w:rsidR="004E3D12" w:rsidRPr="002A65E1">
        <w:t>Juciuvienė</w:t>
      </w:r>
      <w:proofErr w:type="spellEnd"/>
      <w:r w:rsidR="00B42CB0" w:rsidRPr="002A65E1">
        <w:t xml:space="preserve">       </w:t>
      </w:r>
      <w:r w:rsidR="004E3D12" w:rsidRPr="002A65E1">
        <w:t xml:space="preserve">  </w:t>
      </w:r>
      <w:r w:rsidR="00E963D8">
        <w:t xml:space="preserve">     </w:t>
      </w:r>
      <w:r w:rsidR="00454805" w:rsidRPr="002A65E1">
        <w:t>Parengė :</w:t>
      </w:r>
    </w:p>
    <w:p w:rsidR="00454805" w:rsidRPr="002A65E1" w:rsidRDefault="00454805" w:rsidP="00454805">
      <w:pPr>
        <w:tabs>
          <w:tab w:val="right" w:pos="9638"/>
        </w:tabs>
        <w:jc w:val="both"/>
      </w:pPr>
      <w:r w:rsidRPr="002A65E1">
        <w:t>201</w:t>
      </w:r>
      <w:r w:rsidR="00B6713D" w:rsidRPr="002A65E1">
        <w:t>9</w:t>
      </w:r>
      <w:r w:rsidRPr="002A65E1">
        <w:t>-0</w:t>
      </w:r>
      <w:r w:rsidR="007E346A" w:rsidRPr="002A65E1">
        <w:t>6</w:t>
      </w:r>
      <w:r w:rsidRPr="002A65E1">
        <w:t xml:space="preserve">- </w:t>
      </w:r>
      <w:r w:rsidR="00E963D8">
        <w:t xml:space="preserve">                  </w:t>
      </w:r>
      <w:r w:rsidR="009518FA">
        <w:t xml:space="preserve">  </w:t>
      </w:r>
      <w:r w:rsidR="004E3D12" w:rsidRPr="002A65E1">
        <w:t xml:space="preserve">2019-06-                        </w:t>
      </w:r>
      <w:r w:rsidR="009518FA">
        <w:t xml:space="preserve">           </w:t>
      </w:r>
      <w:r w:rsidR="00E963D8">
        <w:t>2019-06-</w:t>
      </w:r>
      <w:r w:rsidR="0072244E" w:rsidRPr="002A65E1">
        <w:t xml:space="preserve">   </w:t>
      </w:r>
      <w:r w:rsidR="00E963D8">
        <w:t xml:space="preserve">                          </w:t>
      </w:r>
      <w:r w:rsidR="00B42CB0" w:rsidRPr="002A65E1">
        <w:t>Ieva Katinienė</w:t>
      </w:r>
      <w:r w:rsidRPr="002A65E1">
        <w:t xml:space="preserve"> </w:t>
      </w:r>
    </w:p>
    <w:p w:rsidR="00BA2F4A" w:rsidRPr="002A65E1" w:rsidRDefault="00454805" w:rsidP="00DD422F">
      <w:pPr>
        <w:tabs>
          <w:tab w:val="right" w:pos="9638"/>
        </w:tabs>
        <w:jc w:val="both"/>
      </w:pPr>
      <w:r w:rsidRPr="002A65E1">
        <w:t xml:space="preserve">                                                                                           </w:t>
      </w:r>
      <w:r w:rsidR="007E346A" w:rsidRPr="002A65E1">
        <w:t xml:space="preserve">     </w:t>
      </w:r>
      <w:r w:rsidR="0072244E" w:rsidRPr="002A65E1">
        <w:t xml:space="preserve">               </w:t>
      </w:r>
      <w:r w:rsidR="00E963D8">
        <w:t xml:space="preserve">               </w:t>
      </w:r>
      <w:r w:rsidR="009518FA">
        <w:t xml:space="preserve">   </w:t>
      </w:r>
      <w:r w:rsidRPr="002A65E1">
        <w:t>201</w:t>
      </w:r>
      <w:r w:rsidR="00B6713D" w:rsidRPr="002A65E1">
        <w:t>9</w:t>
      </w:r>
      <w:r w:rsidRPr="002A65E1">
        <w:t>-0</w:t>
      </w:r>
      <w:r w:rsidR="007E346A" w:rsidRPr="002A65E1">
        <w:t>6</w:t>
      </w:r>
      <w:r w:rsidRPr="002A65E1">
        <w:t xml:space="preserve">-  </w:t>
      </w:r>
    </w:p>
    <w:p w:rsidR="003316AF" w:rsidRPr="002A65E1" w:rsidRDefault="003316AF" w:rsidP="00DD422F">
      <w:pPr>
        <w:tabs>
          <w:tab w:val="right" w:pos="9638"/>
        </w:tabs>
        <w:jc w:val="both"/>
      </w:pPr>
    </w:p>
    <w:p w:rsidR="00032EBC" w:rsidRPr="002A65E1" w:rsidRDefault="00032EBC" w:rsidP="00032EBC">
      <w:pPr>
        <w:ind w:left="4320"/>
        <w:rPr>
          <w:sz w:val="22"/>
          <w:szCs w:val="22"/>
        </w:rPr>
      </w:pPr>
      <w:r w:rsidRPr="002A65E1">
        <w:rPr>
          <w:szCs w:val="24"/>
        </w:rPr>
        <w:lastRenderedPageBreak/>
        <w:t xml:space="preserve">       </w:t>
      </w:r>
      <w:r w:rsidR="00BB7A47" w:rsidRPr="002A65E1">
        <w:rPr>
          <w:sz w:val="22"/>
          <w:szCs w:val="22"/>
        </w:rPr>
        <w:t>PATVIRTINTA</w:t>
      </w:r>
    </w:p>
    <w:p w:rsidR="00BB7A47" w:rsidRPr="002A65E1" w:rsidRDefault="00DD422F" w:rsidP="00032EBC">
      <w:pPr>
        <w:ind w:left="4320"/>
        <w:rPr>
          <w:sz w:val="22"/>
          <w:szCs w:val="22"/>
        </w:rPr>
      </w:pPr>
      <w:r w:rsidRPr="002A65E1">
        <w:rPr>
          <w:sz w:val="22"/>
          <w:szCs w:val="22"/>
        </w:rPr>
        <w:t xml:space="preserve">       </w:t>
      </w:r>
      <w:r w:rsidR="00BB7A47" w:rsidRPr="002A65E1">
        <w:rPr>
          <w:sz w:val="22"/>
          <w:szCs w:val="22"/>
        </w:rPr>
        <w:t xml:space="preserve">Anykščių rajono savivaldybės tarybos </w:t>
      </w:r>
    </w:p>
    <w:p w:rsidR="00032EBC" w:rsidRPr="002A65E1" w:rsidRDefault="00BB7A47" w:rsidP="00032EBC">
      <w:pPr>
        <w:ind w:firstLine="720"/>
        <w:jc w:val="both"/>
        <w:rPr>
          <w:sz w:val="22"/>
          <w:szCs w:val="22"/>
        </w:rPr>
      </w:pPr>
      <w:r w:rsidRPr="002A65E1">
        <w:rPr>
          <w:sz w:val="22"/>
          <w:szCs w:val="22"/>
        </w:rPr>
        <w:t>                                                                    </w:t>
      </w:r>
      <w:r w:rsidR="00032EBC" w:rsidRPr="002A65E1">
        <w:rPr>
          <w:sz w:val="22"/>
          <w:szCs w:val="22"/>
        </w:rPr>
        <w:t xml:space="preserve">     </w:t>
      </w:r>
      <w:r w:rsidR="000073CA" w:rsidRPr="002A65E1">
        <w:rPr>
          <w:sz w:val="22"/>
          <w:szCs w:val="22"/>
        </w:rPr>
        <w:t>2019 m. balandžio 25</w:t>
      </w:r>
      <w:r w:rsidRPr="002A65E1">
        <w:rPr>
          <w:sz w:val="22"/>
          <w:szCs w:val="22"/>
        </w:rPr>
        <w:t xml:space="preserve"> d.</w:t>
      </w:r>
      <w:r w:rsidR="000073CA" w:rsidRPr="002A65E1">
        <w:rPr>
          <w:sz w:val="22"/>
          <w:szCs w:val="22"/>
        </w:rPr>
        <w:t xml:space="preserve"> sprendimu Nr. 1-TS-162</w:t>
      </w:r>
    </w:p>
    <w:p w:rsidR="00BB7A47" w:rsidRPr="002A65E1" w:rsidRDefault="00DD422F" w:rsidP="00DD422F">
      <w:pPr>
        <w:ind w:left="4320"/>
        <w:jc w:val="both"/>
        <w:rPr>
          <w:sz w:val="22"/>
          <w:szCs w:val="22"/>
        </w:rPr>
      </w:pPr>
      <w:r w:rsidRPr="002A65E1">
        <w:rPr>
          <w:sz w:val="22"/>
          <w:szCs w:val="22"/>
        </w:rPr>
        <w:t xml:space="preserve">       </w:t>
      </w:r>
      <w:r w:rsidR="00032EBC" w:rsidRPr="002A65E1">
        <w:rPr>
          <w:sz w:val="22"/>
          <w:szCs w:val="22"/>
        </w:rPr>
        <w:t>(</w:t>
      </w:r>
      <w:r w:rsidR="000073CA" w:rsidRPr="002A65E1">
        <w:rPr>
          <w:sz w:val="22"/>
          <w:szCs w:val="22"/>
        </w:rPr>
        <w:t>2019 m. birželio 27</w:t>
      </w:r>
      <w:r w:rsidR="00032EBC" w:rsidRPr="002A65E1">
        <w:rPr>
          <w:sz w:val="22"/>
          <w:szCs w:val="22"/>
        </w:rPr>
        <w:t xml:space="preserve"> d. Anykščių rajono savivaldybės</w:t>
      </w:r>
    </w:p>
    <w:p w:rsidR="00DD422F" w:rsidRPr="002A65E1" w:rsidRDefault="00DD422F" w:rsidP="00DD422F">
      <w:pPr>
        <w:ind w:left="4320"/>
        <w:jc w:val="both"/>
        <w:rPr>
          <w:szCs w:val="24"/>
        </w:rPr>
      </w:pPr>
      <w:r w:rsidRPr="002A65E1">
        <w:rPr>
          <w:sz w:val="22"/>
          <w:szCs w:val="22"/>
        </w:rPr>
        <w:t xml:space="preserve">  </w:t>
      </w:r>
      <w:r w:rsidR="000073CA" w:rsidRPr="002A65E1">
        <w:rPr>
          <w:sz w:val="22"/>
          <w:szCs w:val="22"/>
        </w:rPr>
        <w:t xml:space="preserve">      tarybos sprendimo Nr. 1-T</w:t>
      </w:r>
      <w:r w:rsidRPr="002A65E1">
        <w:rPr>
          <w:sz w:val="22"/>
          <w:szCs w:val="22"/>
        </w:rPr>
        <w:t>-      redakcija)</w:t>
      </w:r>
    </w:p>
    <w:p w:rsidR="00BB7A47" w:rsidRPr="002A65E1" w:rsidRDefault="00BB7A47" w:rsidP="00032EBC">
      <w:pPr>
        <w:spacing w:line="360" w:lineRule="auto"/>
        <w:ind w:firstLine="720"/>
        <w:jc w:val="both"/>
        <w:rPr>
          <w:szCs w:val="24"/>
        </w:rPr>
      </w:pPr>
      <w:r w:rsidRPr="002A65E1">
        <w:rPr>
          <w:szCs w:val="24"/>
        </w:rPr>
        <w:t> </w:t>
      </w:r>
    </w:p>
    <w:p w:rsidR="00BB7A47" w:rsidRPr="002A65E1" w:rsidRDefault="00BB7A47" w:rsidP="00377C4C">
      <w:pPr>
        <w:ind w:firstLine="720"/>
        <w:jc w:val="center"/>
        <w:rPr>
          <w:szCs w:val="24"/>
        </w:rPr>
      </w:pPr>
      <w:r w:rsidRPr="002A65E1">
        <w:rPr>
          <w:b/>
          <w:bCs/>
          <w:szCs w:val="24"/>
        </w:rPr>
        <w:t>ANYKŠČIŲ RAJONO SAVIVALDYBĖS TARYBOS KOMITETŲ</w:t>
      </w:r>
    </w:p>
    <w:p w:rsidR="00BB7A47" w:rsidRPr="002A65E1" w:rsidRDefault="00BB7A47" w:rsidP="00377C4C">
      <w:pPr>
        <w:ind w:firstLine="720"/>
        <w:jc w:val="center"/>
        <w:rPr>
          <w:b/>
          <w:bCs/>
          <w:szCs w:val="24"/>
        </w:rPr>
      </w:pPr>
      <w:r w:rsidRPr="002A65E1">
        <w:rPr>
          <w:b/>
          <w:bCs/>
          <w:szCs w:val="24"/>
        </w:rPr>
        <w:t>SUDĖTIS</w:t>
      </w:r>
    </w:p>
    <w:p w:rsidR="00377C4C" w:rsidRPr="002A65E1" w:rsidRDefault="00377C4C" w:rsidP="00377C4C">
      <w:pPr>
        <w:spacing w:line="288" w:lineRule="auto"/>
        <w:jc w:val="both"/>
      </w:pPr>
    </w:p>
    <w:p w:rsidR="00377C4C" w:rsidRPr="002A65E1" w:rsidRDefault="00377C4C" w:rsidP="00377C4C">
      <w:pPr>
        <w:numPr>
          <w:ilvl w:val="0"/>
          <w:numId w:val="11"/>
        </w:numPr>
        <w:spacing w:line="288" w:lineRule="auto"/>
        <w:jc w:val="both"/>
      </w:pPr>
      <w:r w:rsidRPr="002A65E1">
        <w:t>BIUDŽETO, EKONOMIKOS IR KAIMO REIKALŲ KOMITETAS: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Lukas Pakeltis;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Kęstutis </w:t>
      </w:r>
      <w:proofErr w:type="spellStart"/>
      <w:r w:rsidR="00377C4C" w:rsidRPr="002A65E1">
        <w:t>Tubis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Vygantas </w:t>
      </w:r>
      <w:proofErr w:type="spellStart"/>
      <w:r w:rsidR="00377C4C" w:rsidRPr="002A65E1">
        <w:t>Šližys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Ričardas Sargūnas;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Donatas </w:t>
      </w:r>
      <w:proofErr w:type="spellStart"/>
      <w:r w:rsidR="00377C4C" w:rsidRPr="002A65E1">
        <w:t>Krikštaponis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Juozas Juknius.</w:t>
      </w:r>
    </w:p>
    <w:p w:rsidR="00377C4C" w:rsidRPr="002A65E1" w:rsidRDefault="00377C4C" w:rsidP="00377C4C">
      <w:pPr>
        <w:spacing w:line="288" w:lineRule="auto"/>
        <w:jc w:val="both"/>
      </w:pPr>
    </w:p>
    <w:p w:rsidR="00377C4C" w:rsidRPr="002A65E1" w:rsidRDefault="00377C4C" w:rsidP="00377C4C">
      <w:pPr>
        <w:numPr>
          <w:ilvl w:val="0"/>
          <w:numId w:val="11"/>
        </w:numPr>
        <w:spacing w:line="288" w:lineRule="auto"/>
        <w:jc w:val="both"/>
      </w:pPr>
      <w:r w:rsidRPr="002A65E1">
        <w:t>ŠVIETIMO, KULTŪROS, SPORTO IR TURIZMO KOMITETAS: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Egidijus </w:t>
      </w:r>
      <w:proofErr w:type="spellStart"/>
      <w:r w:rsidR="00377C4C" w:rsidRPr="002A65E1">
        <w:t>Šilaika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Audronius Gališanka;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Ona </w:t>
      </w:r>
      <w:proofErr w:type="spellStart"/>
      <w:r w:rsidR="00377C4C" w:rsidRPr="002A65E1">
        <w:t>Repečkienė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Dangira </w:t>
      </w:r>
      <w:proofErr w:type="spellStart"/>
      <w:r w:rsidR="00377C4C" w:rsidRPr="002A65E1">
        <w:t>Nefienė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Mindaugas Sargūnas;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Kazys Šapoka.</w:t>
      </w:r>
    </w:p>
    <w:p w:rsidR="00377C4C" w:rsidRPr="002A65E1" w:rsidRDefault="00377C4C" w:rsidP="00377C4C">
      <w:pPr>
        <w:spacing w:line="288" w:lineRule="auto"/>
        <w:jc w:val="both"/>
      </w:pPr>
    </w:p>
    <w:p w:rsidR="00377C4C" w:rsidRPr="002A65E1" w:rsidRDefault="00377C4C" w:rsidP="00377C4C">
      <w:pPr>
        <w:numPr>
          <w:ilvl w:val="0"/>
          <w:numId w:val="11"/>
        </w:numPr>
        <w:spacing w:line="288" w:lineRule="auto"/>
        <w:jc w:val="both"/>
      </w:pPr>
      <w:r w:rsidRPr="002A65E1">
        <w:t>SOCIALINIŲ REIKALŲ, SVEIKATOS IR APLINKOS APSAUGOS KOMITETAS:</w:t>
      </w:r>
    </w:p>
    <w:p w:rsidR="0000415E" w:rsidRPr="002A65E1" w:rsidRDefault="008E5661" w:rsidP="0000415E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Dainius Žiogelis;</w:t>
      </w:r>
    </w:p>
    <w:p w:rsidR="00853F52" w:rsidRPr="002A65E1" w:rsidRDefault="008E5661" w:rsidP="0000415E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BA2F4A" w:rsidRPr="002A65E1">
        <w:t>Kęstutis Indriūnas</w:t>
      </w:r>
      <w:r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Rita </w:t>
      </w:r>
      <w:proofErr w:type="spellStart"/>
      <w:r w:rsidR="00377C4C" w:rsidRPr="002A65E1">
        <w:t>Juodiškienė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Giedrutis Klimkevičius;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Dalia Kazlauskienė;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Kęstutis Jacunskas.</w:t>
      </w:r>
    </w:p>
    <w:p w:rsidR="00BA2F4A" w:rsidRPr="002A65E1" w:rsidRDefault="00BA2F4A" w:rsidP="00377C4C">
      <w:pPr>
        <w:spacing w:line="288" w:lineRule="auto"/>
        <w:jc w:val="both"/>
      </w:pPr>
    </w:p>
    <w:p w:rsidR="00377C4C" w:rsidRPr="002A65E1" w:rsidRDefault="00377C4C" w:rsidP="00377C4C">
      <w:pPr>
        <w:numPr>
          <w:ilvl w:val="0"/>
          <w:numId w:val="11"/>
        </w:numPr>
        <w:spacing w:line="288" w:lineRule="auto"/>
        <w:jc w:val="both"/>
      </w:pPr>
      <w:r w:rsidRPr="002A65E1">
        <w:t>TEISĖTVARKOS, JAUNIMO IR VISUOMENINIŲ ORGANIZACIJŲ KOMITETAS: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>Raimondas Balsys;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Ramūnas </w:t>
      </w:r>
      <w:proofErr w:type="spellStart"/>
      <w:r w:rsidR="00377C4C" w:rsidRPr="002A65E1">
        <w:t>Blazarėnas</w:t>
      </w:r>
      <w:proofErr w:type="spellEnd"/>
      <w:r w:rsidR="00377C4C"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377C4C" w:rsidRPr="002A65E1">
        <w:t xml:space="preserve">Saulius </w:t>
      </w:r>
      <w:proofErr w:type="spellStart"/>
      <w:r w:rsidR="00377C4C" w:rsidRPr="002A65E1">
        <w:t>Rasalas</w:t>
      </w:r>
      <w:proofErr w:type="spellEnd"/>
      <w:r w:rsidR="00377C4C" w:rsidRPr="002A65E1">
        <w:t>;</w:t>
      </w:r>
    </w:p>
    <w:p w:rsidR="00853F52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</w:t>
      </w:r>
      <w:r w:rsidR="00BA2F4A" w:rsidRPr="002A65E1">
        <w:t>Šarūnas Grigonis</w:t>
      </w:r>
      <w:r w:rsidRPr="002A65E1">
        <w:t>;</w:t>
      </w:r>
    </w:p>
    <w:p w:rsidR="00377C4C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Rita </w:t>
      </w:r>
      <w:proofErr w:type="spellStart"/>
      <w:r w:rsidRPr="002A65E1">
        <w:t>Kripaitienė</w:t>
      </w:r>
      <w:proofErr w:type="spellEnd"/>
      <w:r w:rsidRPr="002A65E1">
        <w:t>;</w:t>
      </w:r>
    </w:p>
    <w:p w:rsidR="00BA2F4A" w:rsidRPr="002A65E1" w:rsidRDefault="008E5661" w:rsidP="00377C4C">
      <w:pPr>
        <w:numPr>
          <w:ilvl w:val="1"/>
          <w:numId w:val="11"/>
        </w:numPr>
        <w:spacing w:line="288" w:lineRule="auto"/>
        <w:jc w:val="both"/>
      </w:pPr>
      <w:r w:rsidRPr="002A65E1">
        <w:t xml:space="preserve"> Renata </w:t>
      </w:r>
      <w:proofErr w:type="spellStart"/>
      <w:r w:rsidRPr="002A65E1">
        <w:t>Gudonienė</w:t>
      </w:r>
      <w:proofErr w:type="spellEnd"/>
      <w:r w:rsidRPr="002A65E1">
        <w:t>.</w:t>
      </w:r>
    </w:p>
    <w:p w:rsidR="00377C4C" w:rsidRPr="002A65E1" w:rsidRDefault="00377C4C" w:rsidP="00377C4C">
      <w:pPr>
        <w:spacing w:line="288" w:lineRule="auto"/>
        <w:ind w:firstLine="720"/>
        <w:jc w:val="both"/>
      </w:pPr>
    </w:p>
    <w:p w:rsidR="00A01CEF" w:rsidRPr="002A65E1" w:rsidRDefault="00377C4C" w:rsidP="00874769">
      <w:pPr>
        <w:spacing w:line="288" w:lineRule="auto"/>
        <w:ind w:firstLine="720"/>
        <w:jc w:val="center"/>
      </w:pPr>
      <w:r w:rsidRPr="002A65E1">
        <w:softHyphen/>
      </w:r>
      <w:r w:rsidRPr="002A65E1">
        <w:softHyphen/>
      </w:r>
      <w:r w:rsidRPr="002A65E1">
        <w:softHyphen/>
        <w:t xml:space="preserve">                     _____________________________</w:t>
      </w:r>
    </w:p>
    <w:p w:rsidR="008E5661" w:rsidRPr="002A65E1" w:rsidRDefault="008E5661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center"/>
        <w:rPr>
          <w:b/>
        </w:rPr>
      </w:pPr>
      <w:r w:rsidRPr="002A65E1">
        <w:rPr>
          <w:b/>
        </w:rPr>
        <w:lastRenderedPageBreak/>
        <w:t>AIŠKINAMASIS RAŠTAS</w:t>
      </w: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4765A3" w:rsidRPr="002A65E1" w:rsidRDefault="00B6713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 xml:space="preserve"> 1.  </w:t>
      </w:r>
      <w:r w:rsidR="00FC306D" w:rsidRPr="002A65E1">
        <w:rPr>
          <w:b/>
        </w:rPr>
        <w:t>Sprendimo projekto motyvai, tikslai ir uždaviniai</w:t>
      </w:r>
      <w:r w:rsidR="000E44F2">
        <w:rPr>
          <w:b/>
        </w:rPr>
        <w:t>:</w:t>
      </w:r>
    </w:p>
    <w:p w:rsidR="00FC306D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rPr>
          <w:rStyle w:val="Grietas"/>
          <w:b w:val="0"/>
          <w:szCs w:val="24"/>
        </w:rPr>
        <w:t xml:space="preserve">     </w:t>
      </w:r>
      <w:r w:rsidR="00400D76">
        <w:rPr>
          <w:rStyle w:val="Grietas"/>
          <w:b w:val="0"/>
          <w:szCs w:val="24"/>
        </w:rPr>
        <w:t xml:space="preserve"> </w:t>
      </w:r>
      <w:r w:rsidR="00524286" w:rsidRPr="002A65E1">
        <w:rPr>
          <w:rStyle w:val="Grietas"/>
          <w:b w:val="0"/>
          <w:szCs w:val="24"/>
        </w:rPr>
        <w:t>Lietuvos Respublikos vyriausiosios rinkimų komisijos 2019 m. gegužės 2 d. sprendimu Nr. Sp-247</w:t>
      </w:r>
      <w:r w:rsidR="00524286" w:rsidRPr="002A65E1">
        <w:t xml:space="preserve"> </w:t>
      </w:r>
      <w:r w:rsidR="00FC306D" w:rsidRPr="002A65E1">
        <w:t>Anykščių r</w:t>
      </w:r>
      <w:r w:rsidR="00524286" w:rsidRPr="002A65E1">
        <w:t xml:space="preserve">ajono savivaldybės tarybos narių Gabrielės </w:t>
      </w:r>
      <w:proofErr w:type="spellStart"/>
      <w:r w:rsidR="00524286" w:rsidRPr="002A65E1">
        <w:t>Griauzdaitės-Patumsienės</w:t>
      </w:r>
      <w:proofErr w:type="spellEnd"/>
      <w:r w:rsidR="00524286" w:rsidRPr="002A65E1">
        <w:t xml:space="preserve"> ir </w:t>
      </w:r>
      <w:proofErr w:type="spellStart"/>
      <w:r w:rsidR="00524286" w:rsidRPr="002A65E1">
        <w:t>Dalio</w:t>
      </w:r>
      <w:proofErr w:type="spellEnd"/>
      <w:r w:rsidR="00524286" w:rsidRPr="002A65E1">
        <w:t xml:space="preserve"> </w:t>
      </w:r>
      <w:proofErr w:type="spellStart"/>
      <w:r w:rsidR="00524286" w:rsidRPr="002A65E1">
        <w:t>Vaigino</w:t>
      </w:r>
      <w:proofErr w:type="spellEnd"/>
      <w:r w:rsidR="005A00E8" w:rsidRPr="002A65E1">
        <w:t xml:space="preserve"> </w:t>
      </w:r>
      <w:r w:rsidR="00FC306D" w:rsidRPr="002A65E1">
        <w:t>įgaliojimai nutrūko prieš terminą</w:t>
      </w:r>
      <w:r w:rsidR="00B6713D" w:rsidRPr="002A65E1">
        <w:t xml:space="preserve">. </w:t>
      </w:r>
      <w:r w:rsidR="00524286" w:rsidRPr="002A65E1">
        <w:t xml:space="preserve">Nurodytų </w:t>
      </w:r>
      <w:r w:rsidR="00FC306D" w:rsidRPr="002A65E1">
        <w:t>Anykščių r</w:t>
      </w:r>
      <w:r w:rsidR="00524286" w:rsidRPr="002A65E1">
        <w:t>ajono savivaldybės tarybos narių mandatai</w:t>
      </w:r>
      <w:r w:rsidR="00FC306D" w:rsidRPr="002A65E1">
        <w:t xml:space="preserve"> </w:t>
      </w:r>
      <w:r w:rsidR="00524286" w:rsidRPr="002A65E1">
        <w:t xml:space="preserve">atitinkamai buvo pripažinti Šarūnui Grigoniui bei Renatai </w:t>
      </w:r>
      <w:proofErr w:type="spellStart"/>
      <w:r w:rsidR="00524286" w:rsidRPr="002A65E1">
        <w:t>Gudonienei</w:t>
      </w:r>
      <w:proofErr w:type="spellEnd"/>
      <w:r w:rsidR="00524286" w:rsidRPr="002A65E1">
        <w:t>.</w:t>
      </w:r>
      <w:r w:rsidR="00FC306D" w:rsidRPr="002A65E1">
        <w:t xml:space="preserve"> </w:t>
      </w:r>
      <w:r w:rsidR="007327AE">
        <w:t xml:space="preserve">Š. Grigonis ir R. </w:t>
      </w:r>
      <w:proofErr w:type="spellStart"/>
      <w:r w:rsidR="007327AE">
        <w:t>Gudonienė</w:t>
      </w:r>
      <w:proofErr w:type="spellEnd"/>
      <w:r w:rsidR="007327AE">
        <w:t xml:space="preserve"> įrašomi į Teisėtvarkos, jaunimo ir visuomeninių organizacijų komiteto sudėtį.</w:t>
      </w:r>
    </w:p>
    <w:p w:rsidR="001E416B" w:rsidRPr="002A65E1" w:rsidRDefault="00BA2F4A" w:rsidP="001E416B">
      <w:pPr>
        <w:tabs>
          <w:tab w:val="right" w:pos="9638"/>
        </w:tabs>
        <w:spacing w:line="288" w:lineRule="auto"/>
        <w:jc w:val="both"/>
      </w:pPr>
      <w:r w:rsidRPr="002A65E1">
        <w:rPr>
          <w:rStyle w:val="Grietas"/>
          <w:b w:val="0"/>
          <w:szCs w:val="24"/>
        </w:rPr>
        <w:t xml:space="preserve">     </w:t>
      </w:r>
      <w:r w:rsidR="00400D76">
        <w:rPr>
          <w:rStyle w:val="Grietas"/>
          <w:b w:val="0"/>
          <w:szCs w:val="24"/>
        </w:rPr>
        <w:t xml:space="preserve"> </w:t>
      </w:r>
      <w:r w:rsidR="001E416B" w:rsidRPr="002A65E1">
        <w:rPr>
          <w:rStyle w:val="Grietas"/>
          <w:b w:val="0"/>
          <w:szCs w:val="24"/>
        </w:rPr>
        <w:t>Lietuvos Respublikos vyriausiosios rinkimų komisijos 2019 m. birželio 2 d. sprendimu Nr. Sp-291</w:t>
      </w:r>
      <w:r w:rsidR="001E416B" w:rsidRPr="002A65E1">
        <w:t xml:space="preserve"> Anykščių rajono savivaldybės tarybos narės </w:t>
      </w:r>
      <w:proofErr w:type="spellStart"/>
      <w:r w:rsidR="001E416B" w:rsidRPr="002A65E1">
        <w:t>Venetos</w:t>
      </w:r>
      <w:proofErr w:type="spellEnd"/>
      <w:r w:rsidR="001E416B" w:rsidRPr="002A65E1">
        <w:t xml:space="preserve"> </w:t>
      </w:r>
      <w:proofErr w:type="spellStart"/>
      <w:r w:rsidR="001E416B" w:rsidRPr="002A65E1">
        <w:t>Veršulytės</w:t>
      </w:r>
      <w:proofErr w:type="spellEnd"/>
      <w:r w:rsidR="001E416B" w:rsidRPr="002A65E1">
        <w:t xml:space="preserve"> įgaliojimai nutrūko prieš terminą</w:t>
      </w:r>
      <w:r w:rsidR="005A00E8" w:rsidRPr="002A65E1">
        <w:t xml:space="preserve">. Nurodytos </w:t>
      </w:r>
      <w:r w:rsidR="001E416B" w:rsidRPr="002A65E1">
        <w:t>Anykščių r</w:t>
      </w:r>
      <w:r w:rsidR="005A00E8" w:rsidRPr="002A65E1">
        <w:t>ajono savivaldybės tarybos narės mandatas</w:t>
      </w:r>
      <w:r w:rsidR="001E416B" w:rsidRPr="002A65E1">
        <w:t xml:space="preserve"> atitinkamai </w:t>
      </w:r>
      <w:r w:rsidR="005A00E8" w:rsidRPr="002A65E1">
        <w:t>buvo pripažintas</w:t>
      </w:r>
      <w:r w:rsidR="001E416B" w:rsidRPr="002A65E1">
        <w:t xml:space="preserve"> </w:t>
      </w:r>
      <w:r w:rsidR="005A00E8" w:rsidRPr="002A65E1">
        <w:t>Kęstučiui Indriūnui.</w:t>
      </w:r>
      <w:r w:rsidR="007327AE">
        <w:t xml:space="preserve"> K. Indriūnas įrašomas į Socialinių reikalų, sveikatos ir aplinkos apsaugos komiteto sudėtį.</w:t>
      </w:r>
    </w:p>
    <w:p w:rsidR="00685D6C" w:rsidRPr="002A65E1" w:rsidRDefault="00BA2F4A" w:rsidP="002F4A7A">
      <w:pPr>
        <w:tabs>
          <w:tab w:val="right" w:pos="9638"/>
        </w:tabs>
        <w:spacing w:line="288" w:lineRule="auto"/>
        <w:jc w:val="both"/>
        <w:rPr>
          <w:bCs/>
        </w:rPr>
      </w:pPr>
      <w:r w:rsidRPr="002A65E1">
        <w:rPr>
          <w:b/>
        </w:rPr>
        <w:t xml:space="preserve">     </w:t>
      </w:r>
      <w:r w:rsidR="00400D76">
        <w:rPr>
          <w:b/>
        </w:rPr>
        <w:t xml:space="preserve"> </w:t>
      </w:r>
      <w:r w:rsidRPr="002A65E1">
        <w:rPr>
          <w:bCs/>
        </w:rPr>
        <w:t xml:space="preserve">Atsižvelgiant į tai, keičiama savivaldybės tarybos komitetų sudėtis. </w:t>
      </w:r>
    </w:p>
    <w:p w:rsidR="00BA2F4A" w:rsidRPr="002A65E1" w:rsidRDefault="00BA2F4A" w:rsidP="002F4A7A">
      <w:pPr>
        <w:tabs>
          <w:tab w:val="right" w:pos="9638"/>
        </w:tabs>
        <w:spacing w:line="288" w:lineRule="auto"/>
        <w:jc w:val="both"/>
        <w:rPr>
          <w:bCs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2. Teisinis reglamentavimas</w:t>
      </w:r>
      <w:r w:rsidR="000E44F2">
        <w:rPr>
          <w:b/>
        </w:rPr>
        <w:t>:</w:t>
      </w:r>
    </w:p>
    <w:p w:rsidR="002F4A7A" w:rsidRPr="002A65E1" w:rsidRDefault="006226E6" w:rsidP="002F4A7A">
      <w:pPr>
        <w:tabs>
          <w:tab w:val="right" w:pos="9638"/>
        </w:tabs>
        <w:spacing w:line="288" w:lineRule="auto"/>
        <w:jc w:val="both"/>
      </w:pPr>
      <w:r>
        <w:t xml:space="preserve">    </w:t>
      </w:r>
      <w:r w:rsidR="00705AC3" w:rsidRPr="002A65E1">
        <w:t>Lietuvos Respublikos v</w:t>
      </w:r>
      <w:r w:rsidR="00FC306D" w:rsidRPr="002A65E1">
        <w:t>ietos savivaldos įstatymas</w:t>
      </w:r>
      <w:r w:rsidR="004765A3" w:rsidRPr="002A65E1">
        <w:t>.</w:t>
      </w:r>
    </w:p>
    <w:p w:rsidR="00BA2F4A" w:rsidRPr="002A65E1" w:rsidRDefault="00BA2F4A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4765A3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3. Ekonominis– socialinis pagrindimas</w:t>
      </w:r>
      <w:r w:rsidR="000E44F2">
        <w:rPr>
          <w:b/>
        </w:rPr>
        <w:t>:</w:t>
      </w:r>
    </w:p>
    <w:p w:rsidR="006226E6" w:rsidRPr="006226E6" w:rsidRDefault="006226E6" w:rsidP="002F4A7A">
      <w:pPr>
        <w:tabs>
          <w:tab w:val="right" w:pos="9638"/>
        </w:tabs>
        <w:spacing w:line="288" w:lineRule="auto"/>
        <w:jc w:val="both"/>
      </w:pPr>
      <w:r>
        <w:t xml:space="preserve">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4. Galimos teigiamos ir neigiamos pasekmės, pasiūlymai, kokių teisėtų priemonių reikėtų imtis, siekiant išvengti neigiamų pasekmių</w:t>
      </w:r>
      <w:r w:rsidR="000E44F2">
        <w:rPr>
          <w:b/>
        </w:rPr>
        <w:t>:</w:t>
      </w:r>
    </w:p>
    <w:p w:rsidR="00FC306D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t xml:space="preserve">     </w:t>
      </w:r>
      <w:r w:rsidR="00705AC3" w:rsidRPr="002A65E1">
        <w:t xml:space="preserve">Nepakeitus Anykščių rajono savivaldybės tarybos komitetų sudėties (sąrašo) nebus įgyvendinamos Lietuvos Respublikos vietos savivaldos įstatymo </w:t>
      </w:r>
      <w:r w:rsidR="00F316C1" w:rsidRPr="002A65E1">
        <w:t>23 straipsnio 2 punkto nuostatos dėl tarybos nario pareigos būti vieno (be Kontrolės komiteto) komiteto nariu.</w:t>
      </w: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5. Priemonės jam įgyvendinti</w:t>
      </w:r>
      <w:r w:rsidR="000E44F2">
        <w:rPr>
          <w:b/>
        </w:rPr>
        <w:t>:</w:t>
      </w:r>
    </w:p>
    <w:p w:rsidR="004765A3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t xml:space="preserve">     </w:t>
      </w:r>
      <w:r w:rsidR="00170E52" w:rsidRPr="002A65E1">
        <w:t>Anykščių rajono savivaldybės t</w:t>
      </w:r>
      <w:r w:rsidR="00FC306D" w:rsidRPr="002A65E1">
        <w:t>arybos sprendimo priėmimas</w:t>
      </w:r>
      <w:r w:rsidR="004765A3" w:rsidRPr="002A65E1">
        <w:t>.</w:t>
      </w:r>
    </w:p>
    <w:p w:rsidR="004765A3" w:rsidRPr="002A65E1" w:rsidRDefault="004765A3" w:rsidP="002F4A7A">
      <w:pPr>
        <w:tabs>
          <w:tab w:val="right" w:pos="9638"/>
        </w:tabs>
        <w:spacing w:line="288" w:lineRule="auto"/>
        <w:jc w:val="both"/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6. Lėšų poreikis ir finansavimo šaltiniai (esant galimybei, nurodomos preliminarios sumos, išlaidų sąmatos, skaičiavimai</w:t>
      </w:r>
      <w:r w:rsidR="000E44F2">
        <w:rPr>
          <w:b/>
        </w:rPr>
        <w:t>:</w:t>
      </w:r>
    </w:p>
    <w:p w:rsidR="001C3B3D" w:rsidRPr="006226E6" w:rsidRDefault="001C3B3D" w:rsidP="001C3B3D">
      <w:pPr>
        <w:tabs>
          <w:tab w:val="right" w:pos="9638"/>
        </w:tabs>
        <w:spacing w:line="288" w:lineRule="auto"/>
        <w:jc w:val="both"/>
      </w:pPr>
      <w:r>
        <w:t xml:space="preserve"> 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7. Specialistų vertinimai ir išvados</w:t>
      </w:r>
      <w:r w:rsidR="000E44F2">
        <w:rPr>
          <w:b/>
        </w:rPr>
        <w:t>:</w:t>
      </w:r>
    </w:p>
    <w:p w:rsidR="001C3B3D" w:rsidRPr="006226E6" w:rsidRDefault="001C3B3D" w:rsidP="001C3B3D">
      <w:pPr>
        <w:tabs>
          <w:tab w:val="right" w:pos="9638"/>
        </w:tabs>
        <w:spacing w:line="288" w:lineRule="auto"/>
        <w:jc w:val="both"/>
      </w:pPr>
      <w:r>
        <w:rPr>
          <w:b/>
        </w:rPr>
        <w:t xml:space="preserve">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8. Informacija apie atliktą antikorupcinį vertinimą</w:t>
      </w:r>
      <w:r w:rsidR="000E44F2">
        <w:rPr>
          <w:b/>
        </w:rPr>
        <w:t>:</w:t>
      </w:r>
    </w:p>
    <w:p w:rsidR="001C3B3D" w:rsidRPr="006226E6" w:rsidRDefault="001C3B3D" w:rsidP="001C3B3D">
      <w:pPr>
        <w:tabs>
          <w:tab w:val="right" w:pos="9638"/>
        </w:tabs>
        <w:spacing w:line="288" w:lineRule="auto"/>
        <w:jc w:val="both"/>
      </w:pPr>
      <w:r>
        <w:t xml:space="preserve">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2A65E1">
        <w:rPr>
          <w:b/>
        </w:rPr>
        <w:t>9. Informacija apie teisinio reguliavimo poveikio vertinimą</w:t>
      </w:r>
      <w:r w:rsidR="000E44F2">
        <w:rPr>
          <w:b/>
        </w:rPr>
        <w:t>:</w:t>
      </w:r>
    </w:p>
    <w:p w:rsidR="004765A3" w:rsidRPr="00992819" w:rsidRDefault="001C3B3D" w:rsidP="002F4A7A">
      <w:pPr>
        <w:tabs>
          <w:tab w:val="right" w:pos="9638"/>
        </w:tabs>
        <w:spacing w:line="288" w:lineRule="auto"/>
        <w:jc w:val="both"/>
      </w:pPr>
      <w:r>
        <w:t xml:space="preserve">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6226E6" w:rsidRDefault="00FC306D" w:rsidP="006226E6">
      <w:pPr>
        <w:spacing w:line="360" w:lineRule="auto"/>
        <w:rPr>
          <w:b/>
        </w:rPr>
      </w:pPr>
      <w:r w:rsidRPr="002A65E1">
        <w:rPr>
          <w:b/>
        </w:rPr>
        <w:t xml:space="preserve">10. </w:t>
      </w:r>
      <w:r w:rsidR="006226E6">
        <w:rPr>
          <w:b/>
        </w:rPr>
        <w:t>Informacija apie administracinės naštos mažinimo vertinimą</w:t>
      </w:r>
      <w:r w:rsidR="000E44F2">
        <w:rPr>
          <w:b/>
        </w:rPr>
        <w:t>:</w:t>
      </w:r>
    </w:p>
    <w:p w:rsidR="006226E6" w:rsidRPr="006226E6" w:rsidRDefault="00400D76" w:rsidP="006226E6">
      <w:pPr>
        <w:spacing w:line="360" w:lineRule="auto"/>
      </w:pPr>
      <w:r>
        <w:t xml:space="preserve">      </w:t>
      </w:r>
      <w:r w:rsidR="006226E6">
        <w:t xml:space="preserve">Nėra. </w:t>
      </w:r>
    </w:p>
    <w:p w:rsidR="006226E6" w:rsidRDefault="006226E6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6226E6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11. </w:t>
      </w:r>
      <w:r w:rsidR="00FC306D" w:rsidRPr="002A65E1">
        <w:rPr>
          <w:b/>
        </w:rPr>
        <w:t>Kiti paaiškinimai</w:t>
      </w:r>
      <w:r w:rsidR="000E44F2">
        <w:rPr>
          <w:b/>
        </w:rPr>
        <w:t>:</w:t>
      </w:r>
    </w:p>
    <w:p w:rsidR="004765A3" w:rsidRPr="006226E6" w:rsidRDefault="006226E6" w:rsidP="002F4A7A">
      <w:pPr>
        <w:tabs>
          <w:tab w:val="right" w:pos="9638"/>
        </w:tabs>
        <w:spacing w:line="288" w:lineRule="auto"/>
        <w:jc w:val="both"/>
      </w:pPr>
      <w:r>
        <w:rPr>
          <w:b/>
        </w:rPr>
        <w:t xml:space="preserve">      </w:t>
      </w:r>
      <w:r w:rsidRPr="006226E6">
        <w:t>Nėra.</w:t>
      </w:r>
    </w:p>
    <w:p w:rsidR="00170E52" w:rsidRPr="002A65E1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6226E6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>12</w:t>
      </w:r>
      <w:r w:rsidR="00FC306D" w:rsidRPr="002A65E1">
        <w:rPr>
          <w:b/>
        </w:rPr>
        <w:t>. Sprendimo vykdytojai, įgyvendinimo (vykdymo) terminai</w:t>
      </w:r>
      <w:r w:rsidR="000E44F2">
        <w:rPr>
          <w:b/>
        </w:rPr>
        <w:t>:</w:t>
      </w:r>
    </w:p>
    <w:p w:rsidR="00FC306D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t xml:space="preserve">     </w:t>
      </w:r>
      <w:r w:rsidR="006226E6">
        <w:t xml:space="preserve"> </w:t>
      </w:r>
      <w:r w:rsidR="00FC306D" w:rsidRPr="002A65E1">
        <w:t>Anykščių rajono savivaldybės taryba</w:t>
      </w:r>
      <w:r w:rsidR="004765A3" w:rsidRPr="002A65E1">
        <w:t>.</w:t>
      </w:r>
    </w:p>
    <w:p w:rsidR="00FC306D" w:rsidRPr="002A65E1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:rsidR="00FC306D" w:rsidRPr="002A65E1" w:rsidRDefault="006226E6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>13</w:t>
      </w:r>
      <w:r w:rsidR="00FC306D" w:rsidRPr="002A65E1">
        <w:rPr>
          <w:b/>
        </w:rPr>
        <w:t>. Projekto iniciatorius, rengėjas ir /ar pranešėjas</w:t>
      </w:r>
      <w:r w:rsidR="000E44F2">
        <w:rPr>
          <w:b/>
        </w:rPr>
        <w:t>:</w:t>
      </w:r>
    </w:p>
    <w:p w:rsidR="00FC306D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t xml:space="preserve">     </w:t>
      </w:r>
      <w:r w:rsidR="006226E6">
        <w:t xml:space="preserve"> </w:t>
      </w:r>
      <w:r w:rsidR="00E46958">
        <w:t>Iniciatorius</w:t>
      </w:r>
      <w:r w:rsidR="004765A3" w:rsidRPr="002A65E1">
        <w:t xml:space="preserve"> –</w:t>
      </w:r>
      <w:r w:rsidR="00FC306D" w:rsidRPr="002A65E1">
        <w:t xml:space="preserve"> Teisės, personalo ir civilinės metrikacijos skyriaus vedėja</w:t>
      </w:r>
      <w:r w:rsidR="004765A3" w:rsidRPr="002A65E1">
        <w:t xml:space="preserve"> Sigita</w:t>
      </w:r>
      <w:r w:rsidR="00A01CEF" w:rsidRPr="002A65E1">
        <w:t xml:space="preserve"> Mačytė-Šulskienė</w:t>
      </w:r>
      <w:r w:rsidR="004765A3" w:rsidRPr="002A65E1">
        <w:t>.</w:t>
      </w:r>
    </w:p>
    <w:p w:rsidR="00FC306D" w:rsidRPr="002A65E1" w:rsidRDefault="00BA2F4A" w:rsidP="002F4A7A">
      <w:pPr>
        <w:tabs>
          <w:tab w:val="right" w:pos="9638"/>
        </w:tabs>
        <w:spacing w:line="288" w:lineRule="auto"/>
        <w:jc w:val="both"/>
      </w:pPr>
      <w:r w:rsidRPr="002A65E1">
        <w:t xml:space="preserve">     </w:t>
      </w:r>
      <w:r w:rsidR="006226E6">
        <w:t xml:space="preserve"> </w:t>
      </w:r>
      <w:r w:rsidR="00FC306D" w:rsidRPr="002A65E1">
        <w:t>Rengėja</w:t>
      </w:r>
      <w:r w:rsidR="00E46958">
        <w:t xml:space="preserve"> ir pranešėja</w:t>
      </w:r>
      <w:r w:rsidR="00FC306D" w:rsidRPr="002A65E1">
        <w:t xml:space="preserve"> – Teisės, personalo ir civilinės metrikacijos skyriaus </w:t>
      </w:r>
      <w:r w:rsidR="00E46958">
        <w:t>vyriausioji</w:t>
      </w:r>
      <w:r w:rsidR="00FC306D" w:rsidRPr="002A65E1">
        <w:t xml:space="preserve"> specialistė </w:t>
      </w:r>
      <w:r w:rsidR="004765A3" w:rsidRPr="002A65E1">
        <w:t>Ieva Katinienė.</w:t>
      </w:r>
    </w:p>
    <w:sectPr w:rsidR="00FC306D" w:rsidRPr="002A65E1" w:rsidSect="007E34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440" w:right="1080" w:bottom="1440" w:left="1080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CB5" w:rsidRDefault="00075CB5">
      <w:r>
        <w:separator/>
      </w:r>
    </w:p>
  </w:endnote>
  <w:endnote w:type="continuationSeparator" w:id="0">
    <w:p w:rsidR="00075CB5" w:rsidRDefault="0007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Pr="000A0143" w:rsidRDefault="00BD6123" w:rsidP="000A014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Pr="000A0143" w:rsidRDefault="00BD6123" w:rsidP="000A014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Pr="000A0143" w:rsidRDefault="00BD6123" w:rsidP="000A014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CB5" w:rsidRDefault="00075CB5">
      <w:r>
        <w:separator/>
      </w:r>
    </w:p>
  </w:footnote>
  <w:footnote w:type="continuationSeparator" w:id="0">
    <w:p w:rsidR="00075CB5" w:rsidRDefault="00075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Default="00BD6123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D6123" w:rsidRPr="000A0143" w:rsidRDefault="00BD6123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Default="00BD6123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518FA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BD6123" w:rsidRPr="000A0143" w:rsidRDefault="00BD6123" w:rsidP="000A014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123" w:rsidRPr="000A0143" w:rsidRDefault="00BD6123" w:rsidP="000A01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EB3025"/>
    <w:multiLevelType w:val="hybridMultilevel"/>
    <w:tmpl w:val="5022924A"/>
    <w:lvl w:ilvl="0" w:tplc="27184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D63F1"/>
    <w:multiLevelType w:val="hybridMultilevel"/>
    <w:tmpl w:val="E2FEB162"/>
    <w:lvl w:ilvl="0" w:tplc="917E22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2E7782"/>
    <w:multiLevelType w:val="hybridMultilevel"/>
    <w:tmpl w:val="422E43E6"/>
    <w:lvl w:ilvl="0" w:tplc="BEAE9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496E36CD"/>
    <w:multiLevelType w:val="hybridMultilevel"/>
    <w:tmpl w:val="77FC7708"/>
    <w:lvl w:ilvl="0" w:tplc="14542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EC554ED"/>
    <w:multiLevelType w:val="multilevel"/>
    <w:tmpl w:val="363A9B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12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2"/>
  </w:num>
  <w:num w:numId="11">
    <w:abstractNumId w:val="1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AC7"/>
    <w:rsid w:val="0000415E"/>
    <w:rsid w:val="000073CA"/>
    <w:rsid w:val="000168E5"/>
    <w:rsid w:val="000275E2"/>
    <w:rsid w:val="00032EBC"/>
    <w:rsid w:val="000360FD"/>
    <w:rsid w:val="0004761A"/>
    <w:rsid w:val="00050165"/>
    <w:rsid w:val="00050BE1"/>
    <w:rsid w:val="00054158"/>
    <w:rsid w:val="0006346D"/>
    <w:rsid w:val="00075CB5"/>
    <w:rsid w:val="00080166"/>
    <w:rsid w:val="000A0143"/>
    <w:rsid w:val="000A3A48"/>
    <w:rsid w:val="000B7A08"/>
    <w:rsid w:val="000C4615"/>
    <w:rsid w:val="000D6499"/>
    <w:rsid w:val="000E44F2"/>
    <w:rsid w:val="000F28A0"/>
    <w:rsid w:val="00125D0D"/>
    <w:rsid w:val="0013555D"/>
    <w:rsid w:val="00136B8E"/>
    <w:rsid w:val="00136F3F"/>
    <w:rsid w:val="00140FE5"/>
    <w:rsid w:val="00154555"/>
    <w:rsid w:val="001565FB"/>
    <w:rsid w:val="00164EB8"/>
    <w:rsid w:val="0016653B"/>
    <w:rsid w:val="00170E52"/>
    <w:rsid w:val="0018794B"/>
    <w:rsid w:val="00192B9D"/>
    <w:rsid w:val="001B5CBC"/>
    <w:rsid w:val="001C295F"/>
    <w:rsid w:val="001C3B3D"/>
    <w:rsid w:val="001D0791"/>
    <w:rsid w:val="001D3EA8"/>
    <w:rsid w:val="001E416B"/>
    <w:rsid w:val="001E5B69"/>
    <w:rsid w:val="001E7EED"/>
    <w:rsid w:val="00214F2E"/>
    <w:rsid w:val="002269FE"/>
    <w:rsid w:val="002340E3"/>
    <w:rsid w:val="002476D1"/>
    <w:rsid w:val="002517E2"/>
    <w:rsid w:val="0025344B"/>
    <w:rsid w:val="00257BF2"/>
    <w:rsid w:val="002613E2"/>
    <w:rsid w:val="002639E1"/>
    <w:rsid w:val="002644A9"/>
    <w:rsid w:val="00284068"/>
    <w:rsid w:val="00285567"/>
    <w:rsid w:val="002874A1"/>
    <w:rsid w:val="002A65E1"/>
    <w:rsid w:val="002B1D82"/>
    <w:rsid w:val="002B454F"/>
    <w:rsid w:val="002C608E"/>
    <w:rsid w:val="002C6575"/>
    <w:rsid w:val="002D6FB3"/>
    <w:rsid w:val="002E155E"/>
    <w:rsid w:val="002F4A7A"/>
    <w:rsid w:val="003316AF"/>
    <w:rsid w:val="00333968"/>
    <w:rsid w:val="00353BC3"/>
    <w:rsid w:val="00356AAE"/>
    <w:rsid w:val="003660CE"/>
    <w:rsid w:val="00377C4C"/>
    <w:rsid w:val="003825E4"/>
    <w:rsid w:val="003831E7"/>
    <w:rsid w:val="00393C0B"/>
    <w:rsid w:val="00396545"/>
    <w:rsid w:val="003E301F"/>
    <w:rsid w:val="003F0B5E"/>
    <w:rsid w:val="00400A09"/>
    <w:rsid w:val="00400D76"/>
    <w:rsid w:val="004141D6"/>
    <w:rsid w:val="0041488E"/>
    <w:rsid w:val="00416F93"/>
    <w:rsid w:val="00436DA4"/>
    <w:rsid w:val="00437C61"/>
    <w:rsid w:val="004438D7"/>
    <w:rsid w:val="004501A2"/>
    <w:rsid w:val="00452626"/>
    <w:rsid w:val="00454805"/>
    <w:rsid w:val="00456E68"/>
    <w:rsid w:val="004602A6"/>
    <w:rsid w:val="004765A3"/>
    <w:rsid w:val="004A5156"/>
    <w:rsid w:val="004D0687"/>
    <w:rsid w:val="004D25F0"/>
    <w:rsid w:val="004D4EE4"/>
    <w:rsid w:val="004E3D12"/>
    <w:rsid w:val="004F4A50"/>
    <w:rsid w:val="00501D1A"/>
    <w:rsid w:val="00510AD4"/>
    <w:rsid w:val="00524286"/>
    <w:rsid w:val="00533389"/>
    <w:rsid w:val="00534FB4"/>
    <w:rsid w:val="00537E76"/>
    <w:rsid w:val="0054125A"/>
    <w:rsid w:val="00564B6D"/>
    <w:rsid w:val="0056582E"/>
    <w:rsid w:val="00573802"/>
    <w:rsid w:val="0057419A"/>
    <w:rsid w:val="0059692B"/>
    <w:rsid w:val="005A00E8"/>
    <w:rsid w:val="005B62BC"/>
    <w:rsid w:val="005E1F6E"/>
    <w:rsid w:val="005E61B6"/>
    <w:rsid w:val="006226E6"/>
    <w:rsid w:val="00651494"/>
    <w:rsid w:val="00657CA1"/>
    <w:rsid w:val="0066244A"/>
    <w:rsid w:val="00677E25"/>
    <w:rsid w:val="00683FCE"/>
    <w:rsid w:val="00685D6C"/>
    <w:rsid w:val="006B4826"/>
    <w:rsid w:val="006E3434"/>
    <w:rsid w:val="006F2D24"/>
    <w:rsid w:val="006F63A5"/>
    <w:rsid w:val="00705AC3"/>
    <w:rsid w:val="007141EA"/>
    <w:rsid w:val="0072244E"/>
    <w:rsid w:val="007327AE"/>
    <w:rsid w:val="00742A0B"/>
    <w:rsid w:val="0074751F"/>
    <w:rsid w:val="00752FCF"/>
    <w:rsid w:val="00753FC6"/>
    <w:rsid w:val="00776AC7"/>
    <w:rsid w:val="007773F6"/>
    <w:rsid w:val="00780CAB"/>
    <w:rsid w:val="007920CF"/>
    <w:rsid w:val="00793A98"/>
    <w:rsid w:val="007D2D6C"/>
    <w:rsid w:val="007E0826"/>
    <w:rsid w:val="007E172F"/>
    <w:rsid w:val="007E346A"/>
    <w:rsid w:val="0080794A"/>
    <w:rsid w:val="00821D79"/>
    <w:rsid w:val="00841EB5"/>
    <w:rsid w:val="00853BD5"/>
    <w:rsid w:val="00853F52"/>
    <w:rsid w:val="00855F2E"/>
    <w:rsid w:val="00860B5A"/>
    <w:rsid w:val="00873FCC"/>
    <w:rsid w:val="00874769"/>
    <w:rsid w:val="00886899"/>
    <w:rsid w:val="008872BB"/>
    <w:rsid w:val="00892A56"/>
    <w:rsid w:val="00893EC5"/>
    <w:rsid w:val="008A1EE2"/>
    <w:rsid w:val="008A3106"/>
    <w:rsid w:val="008A4C7F"/>
    <w:rsid w:val="008A52AA"/>
    <w:rsid w:val="008A690C"/>
    <w:rsid w:val="008B0E31"/>
    <w:rsid w:val="008D653E"/>
    <w:rsid w:val="008D7969"/>
    <w:rsid w:val="008E230D"/>
    <w:rsid w:val="008E5661"/>
    <w:rsid w:val="008F32F0"/>
    <w:rsid w:val="008F65C6"/>
    <w:rsid w:val="00912F16"/>
    <w:rsid w:val="00914E41"/>
    <w:rsid w:val="009163A6"/>
    <w:rsid w:val="009261F0"/>
    <w:rsid w:val="00935B26"/>
    <w:rsid w:val="009518FA"/>
    <w:rsid w:val="00962810"/>
    <w:rsid w:val="0097032C"/>
    <w:rsid w:val="00976D4E"/>
    <w:rsid w:val="009915C6"/>
    <w:rsid w:val="00992819"/>
    <w:rsid w:val="00997705"/>
    <w:rsid w:val="009A1857"/>
    <w:rsid w:val="009B00FA"/>
    <w:rsid w:val="009B5AED"/>
    <w:rsid w:val="009C7E05"/>
    <w:rsid w:val="009D1868"/>
    <w:rsid w:val="009D30AA"/>
    <w:rsid w:val="009D4E3D"/>
    <w:rsid w:val="009D6923"/>
    <w:rsid w:val="009E04EC"/>
    <w:rsid w:val="009E4D10"/>
    <w:rsid w:val="009F2D19"/>
    <w:rsid w:val="009F51FB"/>
    <w:rsid w:val="00A01CEF"/>
    <w:rsid w:val="00A07313"/>
    <w:rsid w:val="00A3030B"/>
    <w:rsid w:val="00A4672F"/>
    <w:rsid w:val="00A5406E"/>
    <w:rsid w:val="00A57237"/>
    <w:rsid w:val="00A65775"/>
    <w:rsid w:val="00A70E7E"/>
    <w:rsid w:val="00A739AB"/>
    <w:rsid w:val="00A84426"/>
    <w:rsid w:val="00A90589"/>
    <w:rsid w:val="00A94802"/>
    <w:rsid w:val="00AA7FEF"/>
    <w:rsid w:val="00AB1652"/>
    <w:rsid w:val="00AB356A"/>
    <w:rsid w:val="00AB3D45"/>
    <w:rsid w:val="00AC45B1"/>
    <w:rsid w:val="00AD25C0"/>
    <w:rsid w:val="00AF1B02"/>
    <w:rsid w:val="00B0138B"/>
    <w:rsid w:val="00B02B04"/>
    <w:rsid w:val="00B14DE8"/>
    <w:rsid w:val="00B26084"/>
    <w:rsid w:val="00B3186D"/>
    <w:rsid w:val="00B41AEA"/>
    <w:rsid w:val="00B42CB0"/>
    <w:rsid w:val="00B6713D"/>
    <w:rsid w:val="00BA2F4A"/>
    <w:rsid w:val="00BB7A47"/>
    <w:rsid w:val="00BC33E5"/>
    <w:rsid w:val="00BC3ED3"/>
    <w:rsid w:val="00BD2AB1"/>
    <w:rsid w:val="00BD6123"/>
    <w:rsid w:val="00BE0B08"/>
    <w:rsid w:val="00BE4AE2"/>
    <w:rsid w:val="00BF1DD0"/>
    <w:rsid w:val="00BF43BB"/>
    <w:rsid w:val="00BF5314"/>
    <w:rsid w:val="00C00234"/>
    <w:rsid w:val="00C065D7"/>
    <w:rsid w:val="00C20B53"/>
    <w:rsid w:val="00C370EF"/>
    <w:rsid w:val="00C37131"/>
    <w:rsid w:val="00C42267"/>
    <w:rsid w:val="00C4785D"/>
    <w:rsid w:val="00C50FF8"/>
    <w:rsid w:val="00C523D5"/>
    <w:rsid w:val="00C5741A"/>
    <w:rsid w:val="00C63326"/>
    <w:rsid w:val="00CA058A"/>
    <w:rsid w:val="00CB4241"/>
    <w:rsid w:val="00CC28B1"/>
    <w:rsid w:val="00CC36F9"/>
    <w:rsid w:val="00CD4515"/>
    <w:rsid w:val="00CF5B73"/>
    <w:rsid w:val="00CF75F6"/>
    <w:rsid w:val="00D139D1"/>
    <w:rsid w:val="00D15EEB"/>
    <w:rsid w:val="00D54382"/>
    <w:rsid w:val="00D570C6"/>
    <w:rsid w:val="00D82C79"/>
    <w:rsid w:val="00D831B8"/>
    <w:rsid w:val="00D85E41"/>
    <w:rsid w:val="00D909B1"/>
    <w:rsid w:val="00DB5989"/>
    <w:rsid w:val="00DB7794"/>
    <w:rsid w:val="00DD422F"/>
    <w:rsid w:val="00DD6FF7"/>
    <w:rsid w:val="00DF0697"/>
    <w:rsid w:val="00DF32E6"/>
    <w:rsid w:val="00E0666B"/>
    <w:rsid w:val="00E46958"/>
    <w:rsid w:val="00E500F3"/>
    <w:rsid w:val="00E60AC7"/>
    <w:rsid w:val="00E63817"/>
    <w:rsid w:val="00E720C5"/>
    <w:rsid w:val="00E75AC0"/>
    <w:rsid w:val="00E963D8"/>
    <w:rsid w:val="00E973AC"/>
    <w:rsid w:val="00EB18DA"/>
    <w:rsid w:val="00EE3194"/>
    <w:rsid w:val="00EF0C10"/>
    <w:rsid w:val="00F13505"/>
    <w:rsid w:val="00F17DD5"/>
    <w:rsid w:val="00F316C1"/>
    <w:rsid w:val="00F34C7A"/>
    <w:rsid w:val="00F432E0"/>
    <w:rsid w:val="00F468B8"/>
    <w:rsid w:val="00F62550"/>
    <w:rsid w:val="00F917C7"/>
    <w:rsid w:val="00FB3B70"/>
    <w:rsid w:val="00FC306D"/>
    <w:rsid w:val="00FC3607"/>
    <w:rsid w:val="00FC6F23"/>
    <w:rsid w:val="00FD2FB3"/>
    <w:rsid w:val="00FE1D7C"/>
    <w:rsid w:val="00FE3171"/>
    <w:rsid w:val="00FF0BA4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C2AAD-3F13-4E79-98DA-E6D854E8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3831E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4F4A50"/>
    <w:rPr>
      <w:sz w:val="24"/>
    </w:rPr>
  </w:style>
  <w:style w:type="character" w:customStyle="1" w:styleId="Antrat1Diagrama">
    <w:name w:val="Antraštė 1 Diagrama"/>
    <w:link w:val="Antrat1"/>
    <w:rsid w:val="003831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3831E7"/>
    <w:rPr>
      <w:i/>
      <w:iCs/>
    </w:rPr>
  </w:style>
  <w:style w:type="character" w:styleId="Grietas">
    <w:name w:val="Strong"/>
    <w:qFormat/>
    <w:rsid w:val="003831E7"/>
    <w:rPr>
      <w:b/>
      <w:bCs/>
    </w:rPr>
  </w:style>
  <w:style w:type="character" w:styleId="Hipersaitas">
    <w:name w:val="Hyperlink"/>
    <w:uiPriority w:val="99"/>
    <w:unhideWhenUsed/>
    <w:rsid w:val="00BB7A47"/>
    <w:rPr>
      <w:color w:val="0000FF"/>
      <w:u w:val="single"/>
    </w:rPr>
  </w:style>
  <w:style w:type="paragraph" w:customStyle="1" w:styleId="betarp">
    <w:name w:val="betarp"/>
    <w:basedOn w:val="prastasis"/>
    <w:rsid w:val="00BB7A47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501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144C9-A045-45A8-BD3E-2FACE2B3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3582</Words>
  <Characters>2042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2015 M BALANDŽIO 30 D. SPRENDIMO NR.1- TS-148 ,,DĖL ANYKŠČIŲ RAJONO SAVIVALDYBĖS TARYBOS KOMITETŲ SUDARYMO" PAKEITIMO</vt:lpstr>
      <vt:lpstr>DĖL ANYKŠČIŲ RAJONO SAVIVALDYBĖS TARYBOS 2015 M BALANDŽIO 30 D. SPRENDIMO NR.1- TS-148 ,,DĖL ANYKŠČIŲ RAJONO SAVIVALDYBĖS TARYBOS KOMITETŲ SUDARYMO" PAKEITIMO</vt:lpstr>
    </vt:vector>
  </TitlesOfParts>
  <Manager>2015-07-23</Manager>
  <Company>Statybos Tarnyba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2015 M BALANDŽIO 30 D. SPRENDIMO NR.1- TS-148 ,,DĖL ANYKŠČIŲ RAJONO SAVIVALDYBĖS TARYBOS KOMITETŲ SUDARYMO" PAKEITIMO</dc:title>
  <dc:subject>1-TS-223</dc:subject>
  <dc:creator>ANYKŠČIŲ RAJONO SAVIVALDYBĖS TARYBA</dc:creator>
  <cp:keywords/>
  <cp:lastModifiedBy>Taryba</cp:lastModifiedBy>
  <cp:revision>2</cp:revision>
  <cp:lastPrinted>2019-02-15T07:18:00Z</cp:lastPrinted>
  <dcterms:created xsi:type="dcterms:W3CDTF">2019-06-19T13:20:00Z</dcterms:created>
  <dcterms:modified xsi:type="dcterms:W3CDTF">2019-06-19T13:20:00Z</dcterms:modified>
  <cp:category>SPRENDIMAS</cp:category>
</cp:coreProperties>
</file>